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13585d3b1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5e56c121d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Hope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76be8dad04852" /><Relationship Type="http://schemas.openxmlformats.org/officeDocument/2006/relationships/numbering" Target="/word/numbering.xml" Id="Rb2cd90d29d4e490b" /><Relationship Type="http://schemas.openxmlformats.org/officeDocument/2006/relationships/settings" Target="/word/settings.xml" Id="R6bbb120c39624dc4" /><Relationship Type="http://schemas.openxmlformats.org/officeDocument/2006/relationships/image" Target="/word/media/330db541-4e95-4c70-b444-2a518b7fc128.png" Id="Ref75e56c121d4c84" /></Relationships>
</file>