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c79067832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6258249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Hope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01e0c574e4608" /><Relationship Type="http://schemas.openxmlformats.org/officeDocument/2006/relationships/numbering" Target="/word/numbering.xml" Id="Re5fc822d19874e6c" /><Relationship Type="http://schemas.openxmlformats.org/officeDocument/2006/relationships/settings" Target="/word/settings.xml" Id="R110e5f621fd14c82" /><Relationship Type="http://schemas.openxmlformats.org/officeDocument/2006/relationships/image" Target="/word/media/27f6ac8f-4e36-4e94-922c-6b64522d4670.png" Id="Re91e625824924a22" /></Relationships>
</file>