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3acba3962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4b1349b59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Horizons,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ebfc31f7841d2" /><Relationship Type="http://schemas.openxmlformats.org/officeDocument/2006/relationships/numbering" Target="/word/numbering.xml" Id="R46b764cd19cc4931" /><Relationship Type="http://schemas.openxmlformats.org/officeDocument/2006/relationships/settings" Target="/word/settings.xml" Id="R1e82336370204064" /><Relationship Type="http://schemas.openxmlformats.org/officeDocument/2006/relationships/image" Target="/word/media/991e9d58-4d63-4855-810c-ba80bf546e7c.png" Id="R80a4b1349b594f1f" /></Relationships>
</file>