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f6573baa8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6adbcd0a5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Hyde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59692d9994681" /><Relationship Type="http://schemas.openxmlformats.org/officeDocument/2006/relationships/numbering" Target="/word/numbering.xml" Id="R987b39012b0b404a" /><Relationship Type="http://schemas.openxmlformats.org/officeDocument/2006/relationships/settings" Target="/word/settings.xml" Id="R61de17d3d8324e38" /><Relationship Type="http://schemas.openxmlformats.org/officeDocument/2006/relationships/image" Target="/word/media/2279b60b-fac5-42be-b8f3-fc189a665023.png" Id="R3196adbcd0a54efe" /></Relationships>
</file>