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9288223d9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b3ad9809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Iberia,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27994b2f7448f" /><Relationship Type="http://schemas.openxmlformats.org/officeDocument/2006/relationships/numbering" Target="/word/numbering.xml" Id="R39435b33e8ae4ff5" /><Relationship Type="http://schemas.openxmlformats.org/officeDocument/2006/relationships/settings" Target="/word/settings.xml" Id="R6fdf803a4df94050" /><Relationship Type="http://schemas.openxmlformats.org/officeDocument/2006/relationships/image" Target="/word/media/21f85be4-a800-4ab4-8dcb-7c905febbe07.png" Id="R6460b3ad98094b28" /></Relationships>
</file>