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3efa9f01b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1bb9b6aff8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Ipswich,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9070a4d024c17" /><Relationship Type="http://schemas.openxmlformats.org/officeDocument/2006/relationships/numbering" Target="/word/numbering.xml" Id="Rfb5f4bcbb85f4008" /><Relationship Type="http://schemas.openxmlformats.org/officeDocument/2006/relationships/settings" Target="/word/settings.xml" Id="Rd87fb74f8b854294" /><Relationship Type="http://schemas.openxmlformats.org/officeDocument/2006/relationships/image" Target="/word/media/2b468503-1a99-43e3-8952-9ed57954bd7c.png" Id="Rb11bb9b6aff84e85" /></Relationships>
</file>