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e5303a64e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115f08c81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Ipswich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7bd2f72674e50" /><Relationship Type="http://schemas.openxmlformats.org/officeDocument/2006/relationships/numbering" Target="/word/numbering.xml" Id="R923caa21b20e4fe1" /><Relationship Type="http://schemas.openxmlformats.org/officeDocument/2006/relationships/settings" Target="/word/settings.xml" Id="R38ee990b6c234b36" /><Relationship Type="http://schemas.openxmlformats.org/officeDocument/2006/relationships/image" Target="/word/media/0fb06328-8d1a-45cf-8f9c-7887a3e23cab.png" Id="R40a115f08c814ab8" /></Relationships>
</file>