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1387a03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6903f8f99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Ireland,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db831fbc44c0c" /><Relationship Type="http://schemas.openxmlformats.org/officeDocument/2006/relationships/numbering" Target="/word/numbering.xml" Id="R2a7adee2c0a64e59" /><Relationship Type="http://schemas.openxmlformats.org/officeDocument/2006/relationships/settings" Target="/word/settings.xml" Id="Ra6d00e44d0454476" /><Relationship Type="http://schemas.openxmlformats.org/officeDocument/2006/relationships/image" Target="/word/media/93aae598-5551-4bd7-bcad-488fae55156d.png" Id="R5f56903f8f994089" /></Relationships>
</file>