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227bb6668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1a366888a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Jagger,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fb8cfc5c2494b" /><Relationship Type="http://schemas.openxmlformats.org/officeDocument/2006/relationships/numbering" Target="/word/numbering.xml" Id="Re984d0a949cc40ae" /><Relationship Type="http://schemas.openxmlformats.org/officeDocument/2006/relationships/settings" Target="/word/settings.xml" Id="Ra34d59578cb442f9" /><Relationship Type="http://schemas.openxmlformats.org/officeDocument/2006/relationships/image" Target="/word/media/fb7cdc20-1aed-43cd-ab70-be8a44062b23.png" Id="R9e01a366888a4dbe" /></Relationships>
</file>