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e1a55ff77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4d20e9e6b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Jagger,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72b1908754a79" /><Relationship Type="http://schemas.openxmlformats.org/officeDocument/2006/relationships/numbering" Target="/word/numbering.xml" Id="R4edbb8f2252d4425" /><Relationship Type="http://schemas.openxmlformats.org/officeDocument/2006/relationships/settings" Target="/word/settings.xml" Id="R1b2389efd9f54ef8" /><Relationship Type="http://schemas.openxmlformats.org/officeDocument/2006/relationships/image" Target="/word/media/70eafa98-79a4-496e-a5a7-754e0df073f8.png" Id="Rdf54d20e9e6b4bb2" /></Relationships>
</file>