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159902b85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4f957cf14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Jerusalem,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3051d4ae34852" /><Relationship Type="http://schemas.openxmlformats.org/officeDocument/2006/relationships/numbering" Target="/word/numbering.xml" Id="R38520331230246ea" /><Relationship Type="http://schemas.openxmlformats.org/officeDocument/2006/relationships/settings" Target="/word/settings.xml" Id="R7910e4a4d71b46e3" /><Relationship Type="http://schemas.openxmlformats.org/officeDocument/2006/relationships/image" Target="/word/media/ee8dc4c7-926c-476d-ac8a-e73c8f1299e1.png" Id="Rbfa4f957cf144c40" /></Relationships>
</file>