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905130dd8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c731538d3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Kent,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1d550b6fc4cf1" /><Relationship Type="http://schemas.openxmlformats.org/officeDocument/2006/relationships/numbering" Target="/word/numbering.xml" Id="Rcec59d5c7b094303" /><Relationship Type="http://schemas.openxmlformats.org/officeDocument/2006/relationships/settings" Target="/word/settings.xml" Id="Rf6e0ae0977d64861" /><Relationship Type="http://schemas.openxmlformats.org/officeDocument/2006/relationships/image" Target="/word/media/408f2e64-213c-4490-9423-5728700008e7.png" Id="Ra9bc731538d34e6a" /></Relationships>
</file>