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d6c4dc2da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d1fe9c134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Kingston,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91c9bcda44998" /><Relationship Type="http://schemas.openxmlformats.org/officeDocument/2006/relationships/numbering" Target="/word/numbering.xml" Id="Rf37a078441674bde" /><Relationship Type="http://schemas.openxmlformats.org/officeDocument/2006/relationships/settings" Target="/word/settings.xml" Id="R7313422702034329" /><Relationship Type="http://schemas.openxmlformats.org/officeDocument/2006/relationships/image" Target="/word/media/8735c28a-fc7a-4c38-9f0f-4165e518886f.png" Id="R0c1d1fe9c1344ca0" /></Relationships>
</file>