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9b8c08b14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5aa1af1a4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Kingston,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952e6760f441a" /><Relationship Type="http://schemas.openxmlformats.org/officeDocument/2006/relationships/numbering" Target="/word/numbering.xml" Id="R1fc644d6532143fd" /><Relationship Type="http://schemas.openxmlformats.org/officeDocument/2006/relationships/settings" Target="/word/settings.xml" Id="R3698ba7c21e74e51" /><Relationship Type="http://schemas.openxmlformats.org/officeDocument/2006/relationships/image" Target="/word/media/5f318a89-1d9f-4706-bdcb-d1d9bf2e02a7.png" Id="R9895aa1af1a440a1" /></Relationships>
</file>