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831ab1554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f95753615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Kingstown,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deddc1cc2416b" /><Relationship Type="http://schemas.openxmlformats.org/officeDocument/2006/relationships/numbering" Target="/word/numbering.xml" Id="R53950a5acfaf473f" /><Relationship Type="http://schemas.openxmlformats.org/officeDocument/2006/relationships/settings" Target="/word/settings.xml" Id="R30689a69f8584b42" /><Relationship Type="http://schemas.openxmlformats.org/officeDocument/2006/relationships/image" Target="/word/media/378b8791-accd-4932-923f-0b8b55e8a023.png" Id="R5e9f9575361546a2" /></Relationships>
</file>