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5a8cd5acc4d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f57d90194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Kirk,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0abb4a6874df6" /><Relationship Type="http://schemas.openxmlformats.org/officeDocument/2006/relationships/numbering" Target="/word/numbering.xml" Id="R9a06024fc18e4f13" /><Relationship Type="http://schemas.openxmlformats.org/officeDocument/2006/relationships/settings" Target="/word/settings.xml" Id="R945e672effd749eb" /><Relationship Type="http://schemas.openxmlformats.org/officeDocument/2006/relationships/image" Target="/word/media/58af92f8-9908-4d83-9106-1c3ab74421a4.png" Id="R9d2f57d901944379" /></Relationships>
</file>