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343e21330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4e9ce4b40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Kirk,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dc766b4914abb" /><Relationship Type="http://schemas.openxmlformats.org/officeDocument/2006/relationships/numbering" Target="/word/numbering.xml" Id="R4a0d8051b65c48ee" /><Relationship Type="http://schemas.openxmlformats.org/officeDocument/2006/relationships/settings" Target="/word/settings.xml" Id="R321a249d129e4eef" /><Relationship Type="http://schemas.openxmlformats.org/officeDocument/2006/relationships/image" Target="/word/media/794d978a-fbee-4997-8a08-c741c7b7295e.png" Id="R4d34e9ce4b404246" /></Relationships>
</file>