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ce13deed8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8bfa8cf2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Laguna,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427d6c2314eb3" /><Relationship Type="http://schemas.openxmlformats.org/officeDocument/2006/relationships/numbering" Target="/word/numbering.xml" Id="R3ccae24e8fc0497b" /><Relationship Type="http://schemas.openxmlformats.org/officeDocument/2006/relationships/settings" Target="/word/settings.xml" Id="Radece184482d4cf5" /><Relationship Type="http://schemas.openxmlformats.org/officeDocument/2006/relationships/image" Target="/word/media/05936147-2711-40fe-98de-13f980742e4c.png" Id="Rca1f8bfa8cf24956" /></Relationships>
</file>