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93b12fe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3df36f7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Lancaster,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9fded8c641dd" /><Relationship Type="http://schemas.openxmlformats.org/officeDocument/2006/relationships/numbering" Target="/word/numbering.xml" Id="R30bb2d7480224a9d" /><Relationship Type="http://schemas.openxmlformats.org/officeDocument/2006/relationships/settings" Target="/word/settings.xml" Id="R41904998e3ff47cc" /><Relationship Type="http://schemas.openxmlformats.org/officeDocument/2006/relationships/image" Target="/word/media/f00fc46f-17fa-438c-bb84-b739c7bdd78c.png" Id="R00303df36f72427f" /></Relationships>
</file>