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945b3bad4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b45d063ef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Landgrove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e229299974752" /><Relationship Type="http://schemas.openxmlformats.org/officeDocument/2006/relationships/numbering" Target="/word/numbering.xml" Id="R4928511c96024daa" /><Relationship Type="http://schemas.openxmlformats.org/officeDocument/2006/relationships/settings" Target="/word/settings.xml" Id="Rf2af376944614535" /><Relationship Type="http://schemas.openxmlformats.org/officeDocument/2006/relationships/image" Target="/word/media/d59f6379-f8b5-4530-a8cb-70365102cbf9.png" Id="R24ab45d063ef438c" /></Relationships>
</file>