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842225360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3c78f50ac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Liberty,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ce8b94e5a4eb3" /><Relationship Type="http://schemas.openxmlformats.org/officeDocument/2006/relationships/numbering" Target="/word/numbering.xml" Id="Rcd37318e77364946" /><Relationship Type="http://schemas.openxmlformats.org/officeDocument/2006/relationships/settings" Target="/word/settings.xml" Id="Re6c9942eaa1e485f" /><Relationship Type="http://schemas.openxmlformats.org/officeDocument/2006/relationships/image" Target="/word/media/93aaab8a-d803-4556-adbe-d10b1be78c67.png" Id="Rf5b3c78f50ac4387" /></Relationships>
</file>