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7ddc5088a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b908774a6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Light,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4ad44bab2404f" /><Relationship Type="http://schemas.openxmlformats.org/officeDocument/2006/relationships/numbering" Target="/word/numbering.xml" Id="R30a6f0aad6d540c1" /><Relationship Type="http://schemas.openxmlformats.org/officeDocument/2006/relationships/settings" Target="/word/settings.xml" Id="R65a606ffdb674977" /><Relationship Type="http://schemas.openxmlformats.org/officeDocument/2006/relationships/image" Target="/word/media/18fc48ed-9aa0-4159-9425-519200ce8874.png" Id="R674b908774a64c70" /></Relationships>
</file>