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a13887644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3c7283049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Lima,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75ca0095b40e3" /><Relationship Type="http://schemas.openxmlformats.org/officeDocument/2006/relationships/numbering" Target="/word/numbering.xml" Id="Ref14ad19f8f94bd2" /><Relationship Type="http://schemas.openxmlformats.org/officeDocument/2006/relationships/settings" Target="/word/settings.xml" Id="R8f519f780f7c4d8c" /><Relationship Type="http://schemas.openxmlformats.org/officeDocument/2006/relationships/image" Target="/word/media/ced30c0f-edd2-4755-8f1b-b0b588e3d40a.png" Id="R9873c72830494e5f" /></Relationships>
</file>