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737311195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6e4943162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Madison,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114730a224e5a" /><Relationship Type="http://schemas.openxmlformats.org/officeDocument/2006/relationships/numbering" Target="/word/numbering.xml" Id="Red2667b679934b18" /><Relationship Type="http://schemas.openxmlformats.org/officeDocument/2006/relationships/settings" Target="/word/settings.xml" Id="R15425d3ab513499c" /><Relationship Type="http://schemas.openxmlformats.org/officeDocument/2006/relationships/image" Target="/word/media/58feac03-1d6d-4618-8104-8826f45ba380.png" Id="Rdae6e49431624bf2" /></Relationships>
</file>