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3cb3d36c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3fda1937f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Madrid,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df3654a7a47cd" /><Relationship Type="http://schemas.openxmlformats.org/officeDocument/2006/relationships/numbering" Target="/word/numbering.xml" Id="R994317807c474243" /><Relationship Type="http://schemas.openxmlformats.org/officeDocument/2006/relationships/settings" Target="/word/settings.xml" Id="Rf294daa3464b409d" /><Relationship Type="http://schemas.openxmlformats.org/officeDocument/2006/relationships/image" Target="/word/media/a31a0896-e421-4759-ae6e-3c2f03d7c6de.png" Id="Rfcf3fda1937f4a20" /></Relationships>
</file>