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32fe3545a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03df9510b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Mahoning,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db21773024622" /><Relationship Type="http://schemas.openxmlformats.org/officeDocument/2006/relationships/numbering" Target="/word/numbering.xml" Id="R4acd499238bc4807" /><Relationship Type="http://schemas.openxmlformats.org/officeDocument/2006/relationships/settings" Target="/word/settings.xml" Id="Ra1955dddaad543bc" /><Relationship Type="http://schemas.openxmlformats.org/officeDocument/2006/relationships/image" Target="/word/media/5078c0b4-1cdc-4f7a-a635-74369a244fbd.png" Id="Radb03df9510b4351" /></Relationships>
</file>