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4bad70e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00bcfcf2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Mansfield,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43ef671ee4810" /><Relationship Type="http://schemas.openxmlformats.org/officeDocument/2006/relationships/numbering" Target="/word/numbering.xml" Id="R4352e74b2c364211" /><Relationship Type="http://schemas.openxmlformats.org/officeDocument/2006/relationships/settings" Target="/word/settings.xml" Id="R677643977bed4c91" /><Relationship Type="http://schemas.openxmlformats.org/officeDocument/2006/relationships/image" Target="/word/media/4061be35-aba7-48a2-bfe0-b371cd7243aa.png" Id="R72500bcfcf274f95" /></Relationships>
</file>