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b87958d66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2dfad6d8c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Marlborough,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0478bd690453d" /><Relationship Type="http://schemas.openxmlformats.org/officeDocument/2006/relationships/numbering" Target="/word/numbering.xml" Id="R053254cea4b4445b" /><Relationship Type="http://schemas.openxmlformats.org/officeDocument/2006/relationships/settings" Target="/word/settings.xml" Id="Rbf10ea8140564d1f" /><Relationship Type="http://schemas.openxmlformats.org/officeDocument/2006/relationships/image" Target="/word/media/b062d646-baef-4ea7-821c-0728a6cdd9e4.png" Id="Re322dfad6d8c4863" /></Relationships>
</file>