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29c9a282c74f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7dd830a0514d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Marshfield,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d619aaaab54d01" /><Relationship Type="http://schemas.openxmlformats.org/officeDocument/2006/relationships/numbering" Target="/word/numbering.xml" Id="R05ac5adc131e4164" /><Relationship Type="http://schemas.openxmlformats.org/officeDocument/2006/relationships/settings" Target="/word/settings.xml" Id="R99cea8c65c9b4955" /><Relationship Type="http://schemas.openxmlformats.org/officeDocument/2006/relationships/image" Target="/word/media/95ddf1dc-8e63-49e5-b73a-f5bbb79e0a6b.png" Id="Rdd7dd830a0514d41" /></Relationships>
</file>