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9835133fe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c07c214d2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Matamoras,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e407eed3441d3" /><Relationship Type="http://schemas.openxmlformats.org/officeDocument/2006/relationships/numbering" Target="/word/numbering.xml" Id="R2b41c6ec08d64020" /><Relationship Type="http://schemas.openxmlformats.org/officeDocument/2006/relationships/settings" Target="/word/settings.xml" Id="Rce2d49a5e5614d78" /><Relationship Type="http://schemas.openxmlformats.org/officeDocument/2006/relationships/image" Target="/word/media/f4f8c3cf-650e-433f-ac6a-22431e08b498.png" Id="R341c07c214d245ba" /></Relationships>
</file>