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9c5c915c740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feedb86f2943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Melle,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904daac2084c50" /><Relationship Type="http://schemas.openxmlformats.org/officeDocument/2006/relationships/numbering" Target="/word/numbering.xml" Id="Rd634a58b11c84bce" /><Relationship Type="http://schemas.openxmlformats.org/officeDocument/2006/relationships/settings" Target="/word/settings.xml" Id="Ra6bebc4d0c694103" /><Relationship Type="http://schemas.openxmlformats.org/officeDocument/2006/relationships/image" Target="/word/media/a8bdc7fb-310f-4287-9db0-86a4e6df60c4.png" Id="R27feedb86f29433a" /></Relationships>
</file>