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87a0fd9f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97c17f4d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Mexico,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e700bff3841d2" /><Relationship Type="http://schemas.openxmlformats.org/officeDocument/2006/relationships/numbering" Target="/word/numbering.xml" Id="R2849a8f052fe4b11" /><Relationship Type="http://schemas.openxmlformats.org/officeDocument/2006/relationships/settings" Target="/word/settings.xml" Id="R204c4038b0d94387" /><Relationship Type="http://schemas.openxmlformats.org/officeDocument/2006/relationships/image" Target="/word/media/fea29498-6a16-40f9-ba26-221866855dfb.png" Id="R313797c17f4d43c5" /></Relationships>
</file>