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63544dfca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ef8564062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Miami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dd93f7f864d77" /><Relationship Type="http://schemas.openxmlformats.org/officeDocument/2006/relationships/numbering" Target="/word/numbering.xml" Id="R182e3870b79a46a1" /><Relationship Type="http://schemas.openxmlformats.org/officeDocument/2006/relationships/settings" Target="/word/settings.xml" Id="R6a08fa58c14f4072" /><Relationship Type="http://schemas.openxmlformats.org/officeDocument/2006/relationships/image" Target="/word/media/d12d6296-f1fd-43c1-95b4-ccc763bfbfe1.png" Id="R5bcef85640624b5c" /></Relationships>
</file>