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fc679a72d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c39c069d3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Midway,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841ce4ee4469c" /><Relationship Type="http://schemas.openxmlformats.org/officeDocument/2006/relationships/numbering" Target="/word/numbering.xml" Id="Ra7461775dd5f4eae" /><Relationship Type="http://schemas.openxmlformats.org/officeDocument/2006/relationships/settings" Target="/word/settings.xml" Id="Refe6bfb232144683" /><Relationship Type="http://schemas.openxmlformats.org/officeDocument/2006/relationships/image" Target="/word/media/592cc9dd-8db4-459b-826d-3386d8828efc.png" Id="R815c39c069d34057" /></Relationships>
</file>