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8a6ab94d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55fa9fd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Millport,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87c3634441de" /><Relationship Type="http://schemas.openxmlformats.org/officeDocument/2006/relationships/numbering" Target="/word/numbering.xml" Id="Raaf86bfdc5e44220" /><Relationship Type="http://schemas.openxmlformats.org/officeDocument/2006/relationships/settings" Target="/word/settings.xml" Id="R25620537a21748e8" /><Relationship Type="http://schemas.openxmlformats.org/officeDocument/2006/relationships/image" Target="/word/media/3efa097a-7ed4-407e-a004-351abf702e73.png" Id="R68f655fa9fd74d27" /></Relationships>
</file>