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812136114044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26f160c9304b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Milton,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a6c4820f3e4e48" /><Relationship Type="http://schemas.openxmlformats.org/officeDocument/2006/relationships/numbering" Target="/word/numbering.xml" Id="R1b5565d1d9c04d93" /><Relationship Type="http://schemas.openxmlformats.org/officeDocument/2006/relationships/settings" Target="/word/settings.xml" Id="Rc3cbb87723824465" /><Relationship Type="http://schemas.openxmlformats.org/officeDocument/2006/relationships/image" Target="/word/media/4fb43da2-3aa2-4b01-a037-6700abae5ec6.png" Id="R9e26f160c9304bb6" /></Relationships>
</file>