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89289488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172ea9ed9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Moon,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2df3978fd4c41" /><Relationship Type="http://schemas.openxmlformats.org/officeDocument/2006/relationships/numbering" Target="/word/numbering.xml" Id="R258190ad31de49fa" /><Relationship Type="http://schemas.openxmlformats.org/officeDocument/2006/relationships/settings" Target="/word/settings.xml" Id="R370308b6a5a44058" /><Relationship Type="http://schemas.openxmlformats.org/officeDocument/2006/relationships/image" Target="/word/media/2d0d4a27-09c4-46c6-9c88-fb8997aae8f6.png" Id="R6bb172ea9ed94221" /></Relationships>
</file>