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c1e471ff2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408fac9b8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Moore,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35d5e70414515" /><Relationship Type="http://schemas.openxmlformats.org/officeDocument/2006/relationships/numbering" Target="/word/numbering.xml" Id="R312e8ea0ce8b4e55" /><Relationship Type="http://schemas.openxmlformats.org/officeDocument/2006/relationships/settings" Target="/word/settings.xml" Id="Rb7330c68c3b74243" /><Relationship Type="http://schemas.openxmlformats.org/officeDocument/2006/relationships/image" Target="/word/media/5cd33822-f524-4fc7-92f2-3f3d3fb9426e.png" Id="R6d7408fac9b84802" /></Relationships>
</file>