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43d4dde1d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c0cf2d5e4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Moorefield,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a8233070b4c24" /><Relationship Type="http://schemas.openxmlformats.org/officeDocument/2006/relationships/numbering" Target="/word/numbering.xml" Id="Raf92654de8174e4b" /><Relationship Type="http://schemas.openxmlformats.org/officeDocument/2006/relationships/settings" Target="/word/settings.xml" Id="R1453582469184f5d" /><Relationship Type="http://schemas.openxmlformats.org/officeDocument/2006/relationships/image" Target="/word/media/db77046c-d1c6-4eac-b9d4-94dc8de4a47a.png" Id="Rd6dc0cf2d5e4450d" /></Relationships>
</file>