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f7521649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342a55e02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Morgan,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017890afd418a" /><Relationship Type="http://schemas.openxmlformats.org/officeDocument/2006/relationships/numbering" Target="/word/numbering.xml" Id="R62bb3ea0357d4655" /><Relationship Type="http://schemas.openxmlformats.org/officeDocument/2006/relationships/settings" Target="/word/settings.xml" Id="R3d9102305a524644" /><Relationship Type="http://schemas.openxmlformats.org/officeDocument/2006/relationships/image" Target="/word/media/557bc1a2-9c75-4b8c-b5de-2221bc25e71e.png" Id="R4ea342a55e0245bf" /></Relationships>
</file>