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fe24846b0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93cd0b2d5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Mount Cross,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3b4bf83834809" /><Relationship Type="http://schemas.openxmlformats.org/officeDocument/2006/relationships/numbering" Target="/word/numbering.xml" Id="Rb9e9dd918dc04c94" /><Relationship Type="http://schemas.openxmlformats.org/officeDocument/2006/relationships/settings" Target="/word/settings.xml" Id="R891bc3b9c7694817" /><Relationship Type="http://schemas.openxmlformats.org/officeDocument/2006/relationships/image" Target="/word/media/f19a9254-e6cb-43b0-be15-1ca8c1c44b28.png" Id="Ra4993cd0b2d54844" /></Relationships>
</file>