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5c6170859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96e414759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Mount Moriah,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f7dcba33448e7" /><Relationship Type="http://schemas.openxmlformats.org/officeDocument/2006/relationships/numbering" Target="/word/numbering.xml" Id="R76d94ffeea824e2f" /><Relationship Type="http://schemas.openxmlformats.org/officeDocument/2006/relationships/settings" Target="/word/settings.xml" Id="R8f560bd631ee4962" /><Relationship Type="http://schemas.openxmlformats.org/officeDocument/2006/relationships/image" Target="/word/media/ad8b5209-9a97-49e2-9f41-1d36d874e1a7.png" Id="Rdcd96e4147594601" /></Relationships>
</file>