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4c579991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cbe57f2a9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Munster,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32397d7f94874" /><Relationship Type="http://schemas.openxmlformats.org/officeDocument/2006/relationships/numbering" Target="/word/numbering.xml" Id="R0195bf4dec6c4cc1" /><Relationship Type="http://schemas.openxmlformats.org/officeDocument/2006/relationships/settings" Target="/word/settings.xml" Id="R9c6a7a339cd74b69" /><Relationship Type="http://schemas.openxmlformats.org/officeDocument/2006/relationships/image" Target="/word/media/54b36093-336f-4ebd-96f7-d7ec57cb7c71.png" Id="Re66cbe57f2a94034" /></Relationships>
</file>