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e6f0eb41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4ad175b5e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Ohio,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2fb242510459c" /><Relationship Type="http://schemas.openxmlformats.org/officeDocument/2006/relationships/numbering" Target="/word/numbering.xml" Id="Reed08a7eeec84755" /><Relationship Type="http://schemas.openxmlformats.org/officeDocument/2006/relationships/settings" Target="/word/settings.xml" Id="R000fcbd20a1d4655" /><Relationship Type="http://schemas.openxmlformats.org/officeDocument/2006/relationships/image" Target="/word/media/07008c05-f193-4618-89c8-0f97bb3bf38d.png" Id="Rf1b4ad175b5e4db3" /></Relationships>
</file>