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a975f3575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40141d14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Orleans,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2987a34442f6" /><Relationship Type="http://schemas.openxmlformats.org/officeDocument/2006/relationships/numbering" Target="/word/numbering.xml" Id="Rf3080919b4b74d6c" /><Relationship Type="http://schemas.openxmlformats.org/officeDocument/2006/relationships/settings" Target="/word/settings.xml" Id="R7f7579aca89b418b" /><Relationship Type="http://schemas.openxmlformats.org/officeDocument/2006/relationships/image" Target="/word/media/82e0cce8-ef88-416a-9266-2214833402c1.png" Id="Rfa640141d14347d5" /></Relationships>
</file>