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5fa4f12af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43d879f45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Oyer,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460849ccd492e" /><Relationship Type="http://schemas.openxmlformats.org/officeDocument/2006/relationships/numbering" Target="/word/numbering.xml" Id="R2198ee65a3e14408" /><Relationship Type="http://schemas.openxmlformats.org/officeDocument/2006/relationships/settings" Target="/word/settings.xml" Id="R382fcb15dda84804" /><Relationship Type="http://schemas.openxmlformats.org/officeDocument/2006/relationships/image" Target="/word/media/d61cb7cc-6f5e-45d8-b5f8-90f63d7858b9.png" Id="R79e43d879f4542d9" /></Relationships>
</file>