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61091bfc294f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a69496477542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Pine Creek,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ae0f8db00f4f61" /><Relationship Type="http://schemas.openxmlformats.org/officeDocument/2006/relationships/numbering" Target="/word/numbering.xml" Id="Rc7b0bbc1403e484d" /><Relationship Type="http://schemas.openxmlformats.org/officeDocument/2006/relationships/settings" Target="/word/settings.xml" Id="R6352485c1fe94846" /><Relationship Type="http://schemas.openxmlformats.org/officeDocument/2006/relationships/image" Target="/word/media/3fc3fc5e-4d77-4509-a9d2-055a982987d0.png" Id="R29a69496477542f5" /></Relationships>
</file>