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0da31d269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7565276ca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Pittsburg,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dc5bc606149b0" /><Relationship Type="http://schemas.openxmlformats.org/officeDocument/2006/relationships/numbering" Target="/word/numbering.xml" Id="R015db61acce84b40" /><Relationship Type="http://schemas.openxmlformats.org/officeDocument/2006/relationships/settings" Target="/word/settings.xml" Id="R162f10827ea147b5" /><Relationship Type="http://schemas.openxmlformats.org/officeDocument/2006/relationships/image" Target="/word/media/95213221-9bd7-41de-b27b-0b2de078540d.png" Id="Rd997565276ca47a7" /></Relationships>
</file>