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6f7cc95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74c9363d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Pittsburgh,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9571af8bb4320" /><Relationship Type="http://schemas.openxmlformats.org/officeDocument/2006/relationships/numbering" Target="/word/numbering.xml" Id="R12de30c7cbfb4298" /><Relationship Type="http://schemas.openxmlformats.org/officeDocument/2006/relationships/settings" Target="/word/settings.xml" Id="R39347b97323d459f" /><Relationship Type="http://schemas.openxmlformats.org/officeDocument/2006/relationships/image" Target="/word/media/1a55f4cb-d3e5-4647-af02-9893f202d576.png" Id="Rac674c9363d6433c" /></Relationships>
</file>