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4cc501ab9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99dc7ed1a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Plymouth,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93262feb24094" /><Relationship Type="http://schemas.openxmlformats.org/officeDocument/2006/relationships/numbering" Target="/word/numbering.xml" Id="Rff14105b0e3b4e4b" /><Relationship Type="http://schemas.openxmlformats.org/officeDocument/2006/relationships/settings" Target="/word/settings.xml" Id="Ra43121186fd14789" /><Relationship Type="http://schemas.openxmlformats.org/officeDocument/2006/relationships/image" Target="/word/media/413232bd-1d83-4d22-9ab8-70fcda4e2b1e.png" Id="Re5f99dc7ed1a4095" /></Relationships>
</file>