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d4965fbaf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c554fd07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8db5ed1cc4b3d" /><Relationship Type="http://schemas.openxmlformats.org/officeDocument/2006/relationships/numbering" Target="/word/numbering.xml" Id="R783394cecaa84e6a" /><Relationship Type="http://schemas.openxmlformats.org/officeDocument/2006/relationships/settings" Target="/word/settings.xml" Id="Rebfe0c52d811445a" /><Relationship Type="http://schemas.openxmlformats.org/officeDocument/2006/relationships/image" Target="/word/media/25f5d33e-a3c5-4191-a068-6984da5ad9fb.png" Id="R4f5bc554fd0742c1" /></Relationships>
</file>