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38d91f733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b62071c3d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Portland,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4c328fa314124" /><Relationship Type="http://schemas.openxmlformats.org/officeDocument/2006/relationships/numbering" Target="/word/numbering.xml" Id="R91ae7f0ac2e4431d" /><Relationship Type="http://schemas.openxmlformats.org/officeDocument/2006/relationships/settings" Target="/word/settings.xml" Id="R783dce18310945de" /><Relationship Type="http://schemas.openxmlformats.org/officeDocument/2006/relationships/image" Target="/word/media/b1f509dd-362d-4053-9df4-e82fdc2f7b6f.png" Id="R00cb62071c3d4f3c" /></Relationships>
</file>