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11fc5b4f7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c8ebcf421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Portsmouth,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a4b628d494aec" /><Relationship Type="http://schemas.openxmlformats.org/officeDocument/2006/relationships/numbering" Target="/word/numbering.xml" Id="R5824f904a9cf4816" /><Relationship Type="http://schemas.openxmlformats.org/officeDocument/2006/relationships/settings" Target="/word/settings.xml" Id="R6b385b8043174c8a" /><Relationship Type="http://schemas.openxmlformats.org/officeDocument/2006/relationships/image" Target="/word/media/f9ac8bc1-28e1-4e83-9a4d-541007feb26f.png" Id="Rc6cc8ebcf42143e6" /></Relationships>
</file>